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DD72C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DD72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D72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DD72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430F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A430F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04ADE88" w14:textId="28F34CD4" w:rsidR="00FD34AC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ocds-148610-6370af60-40c6-4ed5-aaec-5ef4a6d9c702</w:t>
      </w:r>
    </w:p>
    <w:p w14:paraId="0BDEE705" w14:textId="77777777" w:rsidR="00B76F6A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4EFC280A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https://ezamowienia.gov.pl/mp-client/tenders/ocds-148610-6370af60-40c6-4ed5-aaec-5ef4a6d9c702</w:t>
      </w:r>
    </w:p>
    <w:p w14:paraId="781F8958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628F8D70" w:rsidR="00744E59" w:rsidRPr="00DD72C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DD72CD">
        <w:rPr>
          <w:rFonts w:ascii="Times New Roman" w:eastAsia="Century Gothic" w:hAnsi="Times New Roman" w:cs="Times New Roman"/>
          <w:sz w:val="28"/>
          <w:szCs w:val="28"/>
        </w:rPr>
        <w:t>:</w:t>
      </w:r>
      <w:r w:rsidRPr="00DD72CD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2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7C9F907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8373ab28-0631-4dc1-94d7-050d0b15d39f - 02</w:t>
      </w:r>
    </w:p>
    <w:p w14:paraId="6BF421F8" w14:textId="032FB02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226630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1D626072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2A5198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9/2025</w:t>
      </w:r>
    </w:p>
    <w:p w14:paraId="095F6567" w14:textId="19F1D08C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9-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226630</w:t>
      </w:r>
    </w:p>
    <w:p w14:paraId="2BC1CCED" w14:textId="5840A19C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08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.0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18916B22" w14:textId="77777777" w:rsidR="0005668C" w:rsidRDefault="0005668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DB39C55" w14:textId="4F7365B0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E8158AD" w14:textId="735BF106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05668C">
        <w:rPr>
          <w:rFonts w:ascii="Times New Roman" w:eastAsia="Century Gothic" w:hAnsi="Times New Roman" w:cs="Times New Roman"/>
          <w:sz w:val="28"/>
          <w:szCs w:val="28"/>
        </w:rPr>
        <w:t>04762c7d-521c-48be-98b0-53b9a2ce3dbe - 01</w:t>
      </w:r>
    </w:p>
    <w:p w14:paraId="6333989F" w14:textId="6359E780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05668C">
        <w:rPr>
          <w:rFonts w:ascii="Times New Roman" w:eastAsia="Century Gothic" w:hAnsi="Times New Roman" w:cs="Times New Roman"/>
          <w:sz w:val="28"/>
          <w:szCs w:val="28"/>
        </w:rPr>
        <w:t>231741-2025</w:t>
      </w:r>
    </w:p>
    <w:p w14:paraId="4D72F94E" w14:textId="6E872A6D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71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ED3149B" w14:textId="597E26B8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71</w:t>
      </w: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31741</w:t>
      </w:r>
    </w:p>
    <w:p w14:paraId="12CA4E09" w14:textId="1A21AA5A" w:rsidR="0005668C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10</w:t>
      </w:r>
      <w:r w:rsidRPr="00B76F6A">
        <w:rPr>
          <w:rFonts w:ascii="Times New Roman" w:eastAsia="Century Gothic" w:hAnsi="Times New Roman" w:cs="Times New Roman"/>
          <w:sz w:val="28"/>
          <w:szCs w:val="28"/>
        </w:rPr>
        <w:t>.04.2025</w:t>
      </w:r>
    </w:p>
    <w:p w14:paraId="0FC7B936" w14:textId="77777777" w:rsidR="003D3687" w:rsidRDefault="003D3687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1732940" w14:textId="3EC3D02D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2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A027496" w14:textId="60B39782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3D3687">
        <w:rPr>
          <w:rFonts w:ascii="Times New Roman" w:eastAsia="Century Gothic" w:hAnsi="Times New Roman" w:cs="Times New Roman"/>
          <w:sz w:val="28"/>
          <w:szCs w:val="28"/>
        </w:rPr>
        <w:t>f8f7c1d2-6c92-4db5-9eda-6cf903245667 - 01</w:t>
      </w:r>
    </w:p>
    <w:p w14:paraId="6B3F6D64" w14:textId="13217C44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3D3687">
        <w:rPr>
          <w:rFonts w:ascii="Times New Roman" w:eastAsia="Century Gothic" w:hAnsi="Times New Roman" w:cs="Times New Roman"/>
          <w:sz w:val="28"/>
          <w:szCs w:val="28"/>
        </w:rPr>
        <w:t>287147-2025</w:t>
      </w:r>
    </w:p>
    <w:p w14:paraId="7B54796E" w14:textId="7E2B67D3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86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72C36493" w14:textId="10EC5E00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86</w:t>
      </w: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87147</w:t>
      </w:r>
    </w:p>
    <w:p w14:paraId="4CF63FBB" w14:textId="07CF2525" w:rsidR="003D3687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05</w:t>
      </w:r>
      <w:r w:rsidRPr="00B76F6A">
        <w:rPr>
          <w:rFonts w:ascii="Times New Roman" w:eastAsia="Century Gothic" w:hAnsi="Times New Roman" w:cs="Times New Roman"/>
          <w:sz w:val="28"/>
          <w:szCs w:val="28"/>
        </w:rPr>
        <w:t>.0</w:t>
      </w: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B76F6A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5758B835" w14:textId="602179F9" w:rsidR="00330B05" w:rsidRPr="002A5198" w:rsidRDefault="00330B05" w:rsidP="00330B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lastRenderedPageBreak/>
        <w:t>7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3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019FBFB8" w14:textId="6883BCB4" w:rsidR="00330B05" w:rsidRPr="00925888" w:rsidRDefault="00330B05" w:rsidP="00330B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2588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925888" w:rsidRPr="00925888">
        <w:rPr>
          <w:rFonts w:ascii="Times New Roman" w:eastAsia="Century Gothic" w:hAnsi="Times New Roman" w:cs="Times New Roman"/>
          <w:sz w:val="28"/>
          <w:szCs w:val="28"/>
        </w:rPr>
        <w:t>dc988e5c-03ce-4c10-9256-bddcb6542cb4 - 01</w:t>
      </w:r>
    </w:p>
    <w:p w14:paraId="688AAFFC" w14:textId="6B97A7D8" w:rsidR="00330B05" w:rsidRPr="00925888" w:rsidRDefault="00330B05" w:rsidP="00330B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2588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925888" w:rsidRPr="00925888">
        <w:rPr>
          <w:rFonts w:ascii="Times New Roman" w:eastAsia="Century Gothic" w:hAnsi="Times New Roman" w:cs="Times New Roman"/>
          <w:sz w:val="28"/>
          <w:szCs w:val="28"/>
        </w:rPr>
        <w:t>325818</w:t>
      </w:r>
      <w:r w:rsidRPr="00925888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2B8E54F4" w14:textId="1D31AA3B" w:rsidR="00330B05" w:rsidRPr="00925888" w:rsidRDefault="00330B05" w:rsidP="00330B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25888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925888" w:rsidRPr="00925888">
        <w:rPr>
          <w:rFonts w:ascii="Times New Roman" w:eastAsia="Century Gothic" w:hAnsi="Times New Roman" w:cs="Times New Roman"/>
          <w:sz w:val="28"/>
          <w:szCs w:val="28"/>
        </w:rPr>
        <w:t>97</w:t>
      </w:r>
      <w:r w:rsidRPr="00925888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E5DE3FE" w14:textId="44D9D2A2" w:rsidR="00330B05" w:rsidRPr="00925888" w:rsidRDefault="00330B05" w:rsidP="00330B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92588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92588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92588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 w:rsidR="00925888" w:rsidRPr="00925888">
        <w:rPr>
          <w:rFonts w:ascii="Times New Roman" w:eastAsia="Century Gothic" w:hAnsi="Times New Roman" w:cs="Times New Roman"/>
          <w:sz w:val="28"/>
          <w:szCs w:val="28"/>
          <w:lang w:val="en-US"/>
        </w:rPr>
        <w:t>97</w:t>
      </w:r>
      <w:r w:rsidRPr="00925888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925888" w:rsidRPr="00925888">
        <w:rPr>
          <w:rFonts w:ascii="Times New Roman" w:eastAsia="Century Gothic" w:hAnsi="Times New Roman" w:cs="Times New Roman"/>
          <w:sz w:val="28"/>
          <w:szCs w:val="28"/>
          <w:lang w:val="en-US"/>
        </w:rPr>
        <w:t>325818</w:t>
      </w:r>
    </w:p>
    <w:p w14:paraId="43004876" w14:textId="59E9FC2D" w:rsidR="00330B05" w:rsidRPr="00B76F6A" w:rsidRDefault="00330B05" w:rsidP="00330B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25888">
        <w:rPr>
          <w:rFonts w:ascii="Times New Roman" w:eastAsia="Century Gothic" w:hAnsi="Times New Roman" w:cs="Times New Roman"/>
          <w:sz w:val="28"/>
          <w:szCs w:val="28"/>
        </w:rPr>
        <w:t>Data publikacji: 21.05.2025</w:t>
      </w:r>
    </w:p>
    <w:p w14:paraId="6C781F61" w14:textId="77777777" w:rsidR="00330B05" w:rsidRPr="00B76F6A" w:rsidRDefault="00330B05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sectPr w:rsidR="00330B05" w:rsidRPr="00B76F6A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46DDC"/>
    <w:rsid w:val="0005668C"/>
    <w:rsid w:val="000658EC"/>
    <w:rsid w:val="00065F7C"/>
    <w:rsid w:val="000976B3"/>
    <w:rsid w:val="000B4216"/>
    <w:rsid w:val="000B6662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2A5198"/>
    <w:rsid w:val="00330B05"/>
    <w:rsid w:val="0034137A"/>
    <w:rsid w:val="003479F4"/>
    <w:rsid w:val="00367191"/>
    <w:rsid w:val="003D3687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506980"/>
    <w:rsid w:val="0051222A"/>
    <w:rsid w:val="0053545A"/>
    <w:rsid w:val="005B3869"/>
    <w:rsid w:val="005C365A"/>
    <w:rsid w:val="005F1949"/>
    <w:rsid w:val="006109CD"/>
    <w:rsid w:val="006A4E94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925888"/>
    <w:rsid w:val="009C58B6"/>
    <w:rsid w:val="00A430F1"/>
    <w:rsid w:val="00A90FD3"/>
    <w:rsid w:val="00A944BB"/>
    <w:rsid w:val="00AC1AC3"/>
    <w:rsid w:val="00AE2477"/>
    <w:rsid w:val="00B0006A"/>
    <w:rsid w:val="00B71306"/>
    <w:rsid w:val="00B76F6A"/>
    <w:rsid w:val="00B77ECE"/>
    <w:rsid w:val="00BE2E4E"/>
    <w:rsid w:val="00BF1316"/>
    <w:rsid w:val="00C01982"/>
    <w:rsid w:val="00C11971"/>
    <w:rsid w:val="00C20C2B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A1990"/>
    <w:rsid w:val="00DA5E3C"/>
    <w:rsid w:val="00DB183D"/>
    <w:rsid w:val="00DB5017"/>
    <w:rsid w:val="00DD72CD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90</cp:revision>
  <dcterms:created xsi:type="dcterms:W3CDTF">2021-04-06T11:29:00Z</dcterms:created>
  <dcterms:modified xsi:type="dcterms:W3CDTF">2025-05-21T07:35:00Z</dcterms:modified>
</cp:coreProperties>
</file>